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3601E">
      <w:pPr>
        <w:pStyle w:val="1"/>
      </w:pPr>
      <w:r>
        <w:fldChar w:fldCharType="begin"/>
      </w:r>
      <w:r>
        <w:instrText>HYPERLINK "http://ivo.garant.ru/document?id=71877694&amp;sub=0"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29 июня 2018 г. N 378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2018 - 2020 годы"</w:t>
      </w:r>
      <w:r>
        <w:fldChar w:fldCharType="end"/>
      </w:r>
    </w:p>
    <w:p w:rsidR="00000000" w:rsidRDefault="0053601E"/>
    <w:p w:rsidR="00000000" w:rsidRDefault="0053601E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000000" w:rsidRDefault="0053601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53601E">
      <w:bookmarkStart w:id="2" w:name="sub_2"/>
      <w:bookmarkEnd w:id="1"/>
      <w:r>
        <w:t>2. Руководителям федеральных о</w:t>
      </w:r>
      <w:r>
        <w:t xml:space="preserve">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</w:t>
      </w:r>
      <w:r>
        <w:t>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53601E">
      <w:bookmarkStart w:id="3" w:name="sub_3"/>
      <w:bookmarkEnd w:id="2"/>
      <w:r>
        <w:t>3. Рекомендовать:</w:t>
      </w:r>
    </w:p>
    <w:p w:rsidR="00000000" w:rsidRDefault="0053601E">
      <w:bookmarkStart w:id="4" w:name="sub_31"/>
      <w:bookmarkEnd w:id="3"/>
      <w:r>
        <w:t>а) С</w:t>
      </w:r>
      <w:r>
        <w:t>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</w:t>
      </w:r>
      <w:r>
        <w:t xml:space="preserve">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53601E">
      <w:bookmarkStart w:id="5" w:name="sub_32"/>
      <w:bookmarkEnd w:id="4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</w:t>
      </w:r>
      <w:r>
        <w:t>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53601E">
      <w:bookmarkStart w:id="6" w:name="sub_4"/>
      <w:bookmarkEnd w:id="5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</w:t>
      </w:r>
      <w:r>
        <w:t>о 1 октября 2018 г.</w:t>
      </w:r>
    </w:p>
    <w:p w:rsidR="00000000" w:rsidRDefault="0053601E">
      <w:bookmarkStart w:id="7" w:name="sub_5"/>
      <w:bookmarkEnd w:id="6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53601E">
      <w:bookmarkStart w:id="8" w:name="sub_51"/>
      <w:bookmarkEnd w:id="7"/>
      <w:r>
        <w:t xml:space="preserve">а) Правительством Российской Федерации, федеральными </w:t>
      </w:r>
      <w:r>
        <w:t>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53601E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</w:t>
      </w:r>
      <w:r>
        <w:t>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</w:t>
      </w:r>
      <w:r>
        <w:t xml:space="preserve">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3601E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53601E">
      <w:bookmarkStart w:id="11" w:name="sub_54"/>
      <w:bookmarkEnd w:id="10"/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</w:t>
      </w:r>
      <w:r>
        <w:t xml:space="preserve">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</w:t>
      </w:r>
      <w:r>
        <w:t>ы представления докладов;</w:t>
      </w:r>
    </w:p>
    <w:p w:rsidR="00000000" w:rsidRDefault="0053601E">
      <w:bookmarkStart w:id="12" w:name="sub_55"/>
      <w:bookmarkEnd w:id="11"/>
      <w:r>
        <w:t xml:space="preserve">д) органами государственной власти субъектов Российской Федерации и органами местного </w:t>
      </w:r>
      <w:r>
        <w:lastRenderedPageBreak/>
        <w:t xml:space="preserve">самоуправления - высшим должностным лицам (руководителям высших исполнительных органов государственной власти) субъектов Российской </w:t>
      </w:r>
      <w:r>
        <w:t xml:space="preserve">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</w:t>
      </w:r>
      <w:r>
        <w:t>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</w:t>
      </w:r>
      <w:r>
        <w:t>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53601E">
      <w:bookmarkStart w:id="13" w:name="sub_56"/>
      <w:bookmarkEnd w:id="12"/>
      <w:r>
        <w:t>е) организациями, созданными для выполнения задач, поставленных перед федеральными орг</w:t>
      </w:r>
      <w:r>
        <w:t>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3601E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</w:t>
      </w:r>
      <w:r>
        <w:t xml:space="preserve">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</w:t>
        </w:r>
        <w:r>
          <w:rPr>
            <w:rStyle w:val="a4"/>
          </w:rPr>
          <w:t>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</w:t>
      </w:r>
      <w:r>
        <w:t xml:space="preserve"> двух месяцев с установленной Национальным планом даты представления докладов;</w:t>
      </w:r>
    </w:p>
    <w:p w:rsidR="00000000" w:rsidRDefault="0053601E">
      <w:bookmarkStart w:id="15" w:name="sub_58"/>
      <w:bookmarkEnd w:id="14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</w:t>
      </w:r>
      <w:r>
        <w:t xml:space="preserve">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53601E">
      <w:bookmarkStart w:id="16" w:name="sub_6"/>
      <w:bookmarkEnd w:id="15"/>
      <w:r>
        <w:t>6. Президиуму Совета при Президенте Российской Федерац</w:t>
      </w:r>
      <w:r>
        <w:t>ии по противодействию коррупции:</w:t>
      </w:r>
    </w:p>
    <w:p w:rsidR="00000000" w:rsidRDefault="0053601E">
      <w:bookmarkStart w:id="17" w:name="sub_61"/>
      <w:bookmarkEnd w:id="16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53601E">
      <w:bookmarkStart w:id="18" w:name="sub_62"/>
      <w:bookmarkEnd w:id="17"/>
      <w:r>
        <w:t>б) рассматривать ежегод</w:t>
      </w:r>
      <w:r>
        <w:t xml:space="preserve">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53601E">
      <w:bookmarkStart w:id="19" w:name="sub_7"/>
      <w:bookmarkEnd w:id="18"/>
      <w:r>
        <w:t>7. Финансовое обеспечение расходных обязат</w:t>
      </w:r>
      <w:r>
        <w:t>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53601E">
      <w:bookmarkStart w:id="20" w:name="sub_8"/>
      <w:bookmarkEnd w:id="19"/>
      <w:r>
        <w:t xml:space="preserve">8. Настоящий </w:t>
      </w:r>
      <w:r>
        <w:t>Указ вступает в силу со дня его подписания.</w:t>
      </w:r>
    </w:p>
    <w:bookmarkEnd w:id="20"/>
    <w:p w:rsidR="00000000" w:rsidRDefault="0053601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601E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601E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53601E"/>
    <w:p w:rsidR="00000000" w:rsidRDefault="0053601E">
      <w:pPr>
        <w:pStyle w:val="a6"/>
      </w:pPr>
      <w:r>
        <w:t>Москва, Кремль</w:t>
      </w:r>
    </w:p>
    <w:p w:rsidR="00000000" w:rsidRDefault="0053601E">
      <w:pPr>
        <w:pStyle w:val="a6"/>
      </w:pPr>
      <w:r>
        <w:t>29 июня 2018 года</w:t>
      </w:r>
    </w:p>
    <w:p w:rsidR="00000000" w:rsidRDefault="0053601E">
      <w:pPr>
        <w:pStyle w:val="a6"/>
      </w:pPr>
      <w:r>
        <w:t>N 378</w:t>
      </w:r>
    </w:p>
    <w:p w:rsidR="00000000" w:rsidRDefault="0053601E"/>
    <w:p w:rsidR="00000000" w:rsidRDefault="0053601E">
      <w:pPr>
        <w:ind w:firstLine="698"/>
        <w:jc w:val="right"/>
      </w:pPr>
      <w:bookmarkStart w:id="21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29 июня 2018 г. N 378</w:t>
      </w:r>
    </w:p>
    <w:bookmarkEnd w:id="21"/>
    <w:p w:rsidR="00000000" w:rsidRDefault="0053601E"/>
    <w:p w:rsidR="00000000" w:rsidRDefault="0053601E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53601E"/>
    <w:p w:rsidR="00000000" w:rsidRDefault="0053601E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53601E"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53601E">
      <w:r>
        <w:t xml:space="preserve">обеспечение единообразного применения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</w:t>
      </w:r>
      <w:r>
        <w:t>егулирования конфликта интересов;</w:t>
      </w:r>
    </w:p>
    <w:p w:rsidR="00000000" w:rsidRDefault="0053601E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53601E">
      <w:r>
        <w:t>сов</w:t>
      </w:r>
      <w:r>
        <w:t xml:space="preserve">ершенствование предусмотренных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</w:t>
      </w:r>
      <w: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</w:t>
      </w:r>
      <w:r>
        <w:t xml:space="preserve"> доходах, расходах, об имуществе и обязательствах имущественного характера;</w:t>
      </w:r>
    </w:p>
    <w:p w:rsidR="00000000" w:rsidRDefault="0053601E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</w:t>
      </w:r>
      <w:r>
        <w:t>пуляризацию в обществе антикоррупционных стандартов и развитие общественного правосознания;</w:t>
      </w:r>
    </w:p>
    <w:p w:rsidR="00000000" w:rsidRDefault="0053601E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</w:t>
      </w:r>
      <w:r>
        <w:t>ложением со стороны должностных лиц;</w:t>
      </w:r>
    </w:p>
    <w:p w:rsidR="00000000" w:rsidRDefault="0053601E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53601E">
      <w:r>
        <w:t>повышение эффективности межд</w:t>
      </w:r>
      <w:r>
        <w:t>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53601E"/>
    <w:p w:rsidR="00000000" w:rsidRDefault="0053601E">
      <w:pPr>
        <w:pStyle w:val="1"/>
      </w:pPr>
      <w:bookmarkStart w:id="22" w:name="sub_100"/>
      <w: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2"/>
    <w:p w:rsidR="00000000" w:rsidRDefault="0053601E"/>
    <w:p w:rsidR="00000000" w:rsidRDefault="0053601E">
      <w:bookmarkStart w:id="23" w:name="sub_101"/>
      <w:r>
        <w:t>1. Правительству Российской Федерации:</w:t>
      </w:r>
    </w:p>
    <w:p w:rsidR="00000000" w:rsidRDefault="0053601E">
      <w:bookmarkStart w:id="24" w:name="sub_1011"/>
      <w:bookmarkEnd w:id="23"/>
      <w:r>
        <w:t>а) до 1 октября 2018 г. разработать и утвердить:</w:t>
      </w:r>
    </w:p>
    <w:bookmarkEnd w:id="24"/>
    <w:p w:rsidR="00000000" w:rsidRDefault="0053601E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p w:rsidR="00000000" w:rsidRDefault="0053601E"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53601E">
      <w:bookmarkStart w:id="25" w:name="sub_1012"/>
      <w:r>
        <w:t>б) до 1 ноября 2018 г. внести в Государственную Думу Федерального Собрания Российской</w:t>
      </w:r>
      <w:r>
        <w:t xml:space="preserve"> Федерации проекты федеральных законов, предусматривающих:</w:t>
      </w:r>
    </w:p>
    <w:p w:rsidR="00000000" w:rsidRDefault="0053601E">
      <w:bookmarkStart w:id="26" w:name="sub_10122"/>
      <w:bookmarkEnd w:id="25"/>
      <w: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</w:t>
      </w:r>
      <w:r>
        <w:t>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53601E">
      <w:bookmarkStart w:id="27" w:name="sub_10123"/>
      <w:bookmarkEnd w:id="26"/>
      <w:r>
        <w:t>совершенствование антикоррупционных стандартов для работников, замещающих должности в государст</w:t>
      </w:r>
      <w:r>
        <w:t>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</w:t>
      </w:r>
      <w:r>
        <w:t>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7"/>
    <w:p w:rsidR="00000000" w:rsidRDefault="0053601E">
      <w:r>
        <w:t>совершенствование мер ответственности в отношении лиц, замещающих в порядке назначения государственные до</w:t>
      </w:r>
      <w:r>
        <w:t>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53601E">
      <w:bookmarkStart w:id="28" w:name="sub_10125"/>
      <w:r>
        <w:t>совершенствование в целях противодействия коррупции поряд</w:t>
      </w:r>
      <w:r>
        <w:t>ка получения подарков отдельными категориями лиц;</w:t>
      </w:r>
    </w:p>
    <w:p w:rsidR="00000000" w:rsidRDefault="0053601E">
      <w:bookmarkStart w:id="29" w:name="sub_1013"/>
      <w:bookmarkEnd w:id="28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</w:t>
      </w:r>
      <w:r>
        <w:t>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53601E">
      <w:bookmarkStart w:id="30" w:name="sub_1014"/>
      <w:bookmarkEnd w:id="29"/>
      <w:r>
        <w:t>г) до 1 марта 2019 г. разработать критерии, согласно которым несоблюдение запретов, ограничений и требований, устан</w:t>
      </w:r>
      <w:r>
        <w:t>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</w:t>
      </w:r>
      <w:r>
        <w:t>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53601E">
      <w:bookmarkStart w:id="31" w:name="sub_102"/>
      <w:bookmarkEnd w:id="30"/>
      <w:r>
        <w:t>2. Генеральной прокуратуре Российской Федерации ежегодно, до 1 марта, информировать председателя пре</w:t>
      </w:r>
      <w:r>
        <w:t>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53601E">
      <w:bookmarkStart w:id="32" w:name="sub_103"/>
      <w:bookmarkEnd w:id="31"/>
      <w:r>
        <w:t>3. Рекомендовать высшим должност</w:t>
      </w:r>
      <w:r>
        <w:t>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53601E">
      <w:bookmarkStart w:id="33" w:name="sub_1031"/>
      <w:bookmarkEnd w:id="32"/>
      <w:r>
        <w:t>а) ежегодное проведение социологических исследований на основании методики, утвержденной Правительством Российской Феде</w:t>
      </w:r>
      <w:r>
        <w:t>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53601E">
      <w:bookmarkStart w:id="34" w:name="sub_1032"/>
      <w:bookmarkEnd w:id="33"/>
      <w:r>
        <w:t>б) повышение эффективности деятельности органов субъектов Российской Федераци</w:t>
      </w:r>
      <w:r>
        <w:t>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53601E">
      <w:bookmarkStart w:id="35" w:name="sub_1033"/>
      <w:bookmarkEnd w:id="34"/>
      <w:r>
        <w:t>в) рассмотрение на заседаниях комиссий по координации работы по противодействию коррупции в субъе</w:t>
      </w:r>
      <w:r>
        <w:t>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</w:t>
      </w:r>
      <w:r>
        <w:t>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</w:t>
      </w:r>
      <w:r>
        <w:t xml:space="preserve"> 1 декабря 2018 г.;</w:t>
      </w:r>
    </w:p>
    <w:p w:rsidR="00000000" w:rsidRDefault="0053601E">
      <w:bookmarkStart w:id="36" w:name="sub_1034"/>
      <w:bookmarkEnd w:id="35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000000" w:rsidRDefault="0053601E">
      <w:bookmarkStart w:id="37" w:name="sub_1035"/>
      <w:bookmarkEnd w:id="36"/>
      <w:r>
        <w:lastRenderedPageBreak/>
        <w:t xml:space="preserve">д) </w:t>
      </w:r>
      <w:r>
        <w:t>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</w:t>
      </w:r>
      <w:r>
        <w:t>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7"/>
    <w:p w:rsidR="00000000" w:rsidRDefault="0053601E"/>
    <w:p w:rsidR="00000000" w:rsidRDefault="0053601E">
      <w:pPr>
        <w:pStyle w:val="1"/>
      </w:pPr>
      <w:bookmarkStart w:id="38" w:name="sub_200"/>
      <w:r>
        <w:t>II. Обеспечение единообразного применения законодательства Российской Фед</w:t>
      </w:r>
      <w:r>
        <w:t>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8"/>
    <w:p w:rsidR="00000000" w:rsidRDefault="0053601E"/>
    <w:p w:rsidR="00000000" w:rsidRDefault="0053601E">
      <w:bookmarkStart w:id="39" w:name="sub_104"/>
      <w:r>
        <w:t>4. Правительству Российской Федерации проводить мониторинг реализации лицами, замещающими должности, назначение</w:t>
      </w:r>
      <w:r>
        <w:t xml:space="preserve">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</w:t>
      </w:r>
      <w:r>
        <w:t>в предотвращения и урегулирования конфликта интересов.</w:t>
      </w:r>
    </w:p>
    <w:bookmarkEnd w:id="39"/>
    <w:p w:rsidR="00000000" w:rsidRDefault="0053601E">
      <w:r>
        <w:t>Доклад о результатах исполнения настоящего пункта представить до 1 сентября 2020 г.</w:t>
      </w:r>
    </w:p>
    <w:p w:rsidR="00000000" w:rsidRDefault="0053601E">
      <w:bookmarkStart w:id="40" w:name="sub_105"/>
      <w:r>
        <w:t>5. Правительству Российской Федерации с участием Генеральной прокуратуры Российской Федерации и Верховн</w:t>
      </w:r>
      <w:r>
        <w:t>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</w:t>
      </w:r>
      <w:r>
        <w:t>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53601E">
      <w:bookmarkStart w:id="41" w:name="sub_106"/>
      <w:bookmarkEnd w:id="40"/>
      <w:r>
        <w:t>6. Правительству Российской Федерации с участием Генеральной прокуратуры Российской</w:t>
      </w:r>
      <w:r>
        <w:t xml:space="preserve"> Федерации:</w:t>
      </w:r>
    </w:p>
    <w:p w:rsidR="00000000" w:rsidRDefault="0053601E">
      <w:bookmarkStart w:id="42" w:name="sub_1061"/>
      <w:bookmarkEnd w:id="41"/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</w:t>
      </w:r>
      <w:r>
        <w:t>тересов. Доклад о результатах исполнения настоящего подпункта представить до 1 ноября 2019 г.;</w:t>
      </w:r>
    </w:p>
    <w:p w:rsidR="00000000" w:rsidRDefault="0053601E">
      <w:bookmarkStart w:id="43" w:name="sub_1062"/>
      <w:bookmarkEnd w:id="42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</w:t>
      </w:r>
      <w:r>
        <w:t>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</w:t>
      </w:r>
      <w:r>
        <w:t>вить до 1 марта 2019 г.</w:t>
      </w:r>
    </w:p>
    <w:p w:rsidR="00000000" w:rsidRDefault="0053601E">
      <w:bookmarkStart w:id="44" w:name="sub_107"/>
      <w:bookmarkEnd w:id="43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</w:t>
      </w:r>
      <w:r>
        <w:t xml:space="preserve">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</w:t>
      </w:r>
      <w:r>
        <w:t>и.</w:t>
      </w:r>
    </w:p>
    <w:p w:rsidR="00000000" w:rsidRDefault="0053601E">
      <w:bookmarkStart w:id="45" w:name="sub_108"/>
      <w:bookmarkEnd w:id="44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</w:t>
      </w:r>
      <w:r>
        <w:t>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5"/>
    <w:p w:rsidR="00000000" w:rsidRDefault="0053601E">
      <w:r>
        <w:t>Доклад о результатах исполнения настоящего пункта представить до 1 июля 2019 г.</w:t>
      </w:r>
    </w:p>
    <w:p w:rsidR="00000000" w:rsidRDefault="0053601E">
      <w:bookmarkStart w:id="46" w:name="sub_109"/>
      <w:r>
        <w:t>9. Генер</w:t>
      </w:r>
      <w:r>
        <w:t xml:space="preserve">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</w:t>
      </w:r>
      <w:r>
        <w:lastRenderedPageBreak/>
        <w:t>федеральных государственных органах, органах государственной власти субъектов Российской Федера</w:t>
      </w:r>
      <w:r>
        <w:t>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6"/>
    <w:p w:rsidR="00000000" w:rsidRDefault="0053601E">
      <w:r>
        <w:t>Докл</w:t>
      </w:r>
      <w:r>
        <w:t>ад о результатах исполнения настоящего пункта представить до 1 сентября 2020 г.</w:t>
      </w:r>
    </w:p>
    <w:p w:rsidR="00000000" w:rsidRDefault="0053601E">
      <w:bookmarkStart w:id="47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Style w:val="a4"/>
          </w:rPr>
          <w:t xml:space="preserve">методические </w:t>
        </w:r>
        <w:r>
          <w:rPr>
            <w:rStyle w:val="a4"/>
          </w:rPr>
          <w:t>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53601E">
      <w:bookmarkStart w:id="48" w:name="sub_111"/>
      <w:bookmarkEnd w:id="47"/>
      <w:r>
        <w:t>11. Министерству труда и социальной защиты Российской Федерации с участием Генеральной п</w:t>
      </w:r>
      <w:r>
        <w:t>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</w:t>
      </w:r>
      <w:r>
        <w:t>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</w:t>
      </w:r>
      <w:r>
        <w:t>сованных федеральных государственных органов и организаций.</w:t>
      </w:r>
    </w:p>
    <w:bookmarkEnd w:id="48"/>
    <w:p w:rsidR="00000000" w:rsidRDefault="0053601E">
      <w:r>
        <w:t>Доклад о результатах исполнения настоящего пункта представлять ежегодно, до 15 марта.</w:t>
      </w:r>
    </w:p>
    <w:p w:rsidR="00000000" w:rsidRDefault="0053601E">
      <w:bookmarkStart w:id="49" w:name="sub_112"/>
      <w:r>
        <w:t>12. Руководителям федеральных государственных органов обеспечить принятие мер по повышению эффек</w:t>
      </w:r>
      <w:r>
        <w:t>тивности:</w:t>
      </w:r>
    </w:p>
    <w:p w:rsidR="00000000" w:rsidRDefault="0053601E">
      <w:bookmarkStart w:id="50" w:name="sub_1121"/>
      <w:bookmarkEnd w:id="49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</w:t>
      </w:r>
      <w:r>
        <w:t>ресов, в том числе за привлечением таких лиц к ответственности в случае их несоблюдения;</w:t>
      </w:r>
    </w:p>
    <w:p w:rsidR="00000000" w:rsidRDefault="0053601E">
      <w:bookmarkStart w:id="51" w:name="sub_1122"/>
      <w:bookmarkEnd w:id="50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</w:t>
      </w:r>
      <w:r>
        <w:t>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53601E">
      <w:bookmarkStart w:id="52" w:name="sub_1123"/>
      <w:bookmarkEnd w:id="51"/>
      <w:r>
        <w:t xml:space="preserve">в) реализации требований законодательства Российской </w:t>
      </w:r>
      <w:r>
        <w:t>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2"/>
    <w:p w:rsidR="00000000" w:rsidRDefault="0053601E">
      <w:r>
        <w:t>Доклад о результатах исполнения настоя</w:t>
      </w:r>
      <w:r>
        <w:t>щего пункта представлять ежегодно, до 1 февраля. Итоговый доклад представить до 1 декабря 2020 г.</w:t>
      </w:r>
    </w:p>
    <w:p w:rsidR="00000000" w:rsidRDefault="0053601E">
      <w:bookmarkStart w:id="53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</w:t>
      </w:r>
      <w:r>
        <w:t>мочий обеспечить принятие мер по повышению эффективности:</w:t>
      </w:r>
    </w:p>
    <w:p w:rsidR="00000000" w:rsidRDefault="0053601E">
      <w:bookmarkStart w:id="54" w:name="sub_1131"/>
      <w:bookmarkEnd w:id="53"/>
      <w:r>
        <w:t xml:space="preserve"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</w:t>
      </w:r>
      <w:r>
        <w:t>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53601E">
      <w:bookmarkStart w:id="55" w:name="sub_1132"/>
      <w:bookmarkEnd w:id="54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000000" w:rsidRDefault="0053601E">
      <w:r>
        <w:t>Доклад о результатах исполнения настоящего</w:t>
      </w:r>
      <w:r>
        <w:t xml:space="preserve"> пункта представлять ежегодно, до 1 февраля. Итоговый доклад представить до 1 декабря 2020 г.</w:t>
      </w:r>
    </w:p>
    <w:p w:rsidR="00000000" w:rsidRDefault="0053601E">
      <w:bookmarkStart w:id="56" w:name="sub_114"/>
      <w:r>
        <w:t xml:space="preserve">14. Рекомендовать руководителям органов местного самоуправления в пределах своих </w:t>
      </w:r>
      <w:r>
        <w:lastRenderedPageBreak/>
        <w:t>полномочий обеспечить принятие мер по повышению эффективности:</w:t>
      </w:r>
    </w:p>
    <w:p w:rsidR="00000000" w:rsidRDefault="0053601E">
      <w:bookmarkStart w:id="57" w:name="sub_1141"/>
      <w:bookmarkEnd w:id="56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</w:t>
      </w:r>
      <w:r>
        <w:t>их лиц к ответственности в случае их несоблюдения;</w:t>
      </w:r>
    </w:p>
    <w:p w:rsidR="00000000" w:rsidRDefault="0053601E">
      <w:bookmarkStart w:id="58" w:name="sub_1142"/>
      <w:bookmarkEnd w:id="57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</w:t>
      </w:r>
      <w:r>
        <w:t>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8"/>
    <w:p w:rsidR="00000000" w:rsidRDefault="0053601E">
      <w:r>
        <w:t>Доклад о результатах исполнения настоящего пункта представлять</w:t>
      </w:r>
      <w:r>
        <w:t xml:space="preserve"> ежегодно, до 1 февраля. Итоговый доклад представить до 1 декабря 2020 г.</w:t>
      </w:r>
    </w:p>
    <w:p w:rsidR="00000000" w:rsidRDefault="0053601E"/>
    <w:p w:rsidR="00000000" w:rsidRDefault="0053601E">
      <w:pPr>
        <w:pStyle w:val="1"/>
      </w:pPr>
      <w:bookmarkStart w:id="59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</w:t>
      </w:r>
      <w:r>
        <w:t>, работ, услуг отдельными видами юридических лиц</w:t>
      </w:r>
    </w:p>
    <w:bookmarkEnd w:id="59"/>
    <w:p w:rsidR="00000000" w:rsidRDefault="0053601E"/>
    <w:p w:rsidR="00000000" w:rsidRDefault="0053601E">
      <w:bookmarkStart w:id="60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53601E">
      <w:bookmarkStart w:id="61" w:name="sub_1151"/>
      <w:bookmarkEnd w:id="60"/>
      <w:r>
        <w:t>а) уточн</w:t>
      </w:r>
      <w:r>
        <w:t>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53601E">
      <w:bookmarkStart w:id="62" w:name="sub_1152"/>
      <w:bookmarkEnd w:id="61"/>
      <w:r>
        <w:t>б) установления требования, направле</w:t>
      </w:r>
      <w:r>
        <w:t xml:space="preserve">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</w:t>
      </w:r>
      <w:r>
        <w:t>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53601E">
      <w:bookmarkStart w:id="63" w:name="sub_1153"/>
      <w:bookmarkEnd w:id="62"/>
      <w:r>
        <w:t>в) определения сведений, подлежащих обязательному раскрытию должностными лицами зак</w:t>
      </w:r>
      <w:r>
        <w:t>азчика в целях недопущения возникновения конфликта интересов, а также порядка раскрытия таких сведений;</w:t>
      </w:r>
    </w:p>
    <w:p w:rsidR="00000000" w:rsidRDefault="0053601E">
      <w:bookmarkStart w:id="64" w:name="sub_1154"/>
      <w:bookmarkEnd w:id="63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</w:t>
      </w:r>
      <w:r>
        <w:t>можности возникновения конфликта интересов с заказчиком;</w:t>
      </w:r>
    </w:p>
    <w:p w:rsidR="00000000" w:rsidRDefault="0053601E">
      <w:bookmarkStart w:id="65" w:name="sub_1155"/>
      <w:bookmarkEnd w:id="64"/>
      <w: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</w:t>
      </w:r>
      <w:r>
        <w:t xml:space="preserve">онарушения, предусмотренного </w:t>
      </w:r>
      <w:hyperlink r:id="rId11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</w:t>
      </w:r>
      <w:r>
        <w:t>ю при осуществлении закупок товаров, работ, услуг для обеспечения государственных или муниципальных нужд.</w:t>
      </w:r>
    </w:p>
    <w:bookmarkEnd w:id="65"/>
    <w:p w:rsidR="00000000" w:rsidRDefault="0053601E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53601E">
      <w:bookmarkStart w:id="66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53601E">
      <w:bookmarkStart w:id="67" w:name="sub_1157"/>
      <w:bookmarkEnd w:id="66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</w:t>
      </w:r>
      <w:r>
        <w:t xml:space="preserve"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53601E">
      <w:bookmarkStart w:id="68" w:name="sub_1158"/>
      <w:bookmarkEnd w:id="67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</w:t>
      </w:r>
      <w:r>
        <w:t xml:space="preserve"> декабря 2018 г.;</w:t>
      </w:r>
    </w:p>
    <w:p w:rsidR="00000000" w:rsidRDefault="0053601E">
      <w:bookmarkStart w:id="69" w:name="sub_1159"/>
      <w:bookmarkEnd w:id="68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</w:t>
      </w:r>
      <w:r>
        <w:t>льтатах исполнения настоящего подпункта представить до 1 декабря 2018 г.;</w:t>
      </w:r>
    </w:p>
    <w:p w:rsidR="00000000" w:rsidRDefault="0053601E">
      <w:bookmarkStart w:id="70" w:name="sub_11510"/>
      <w:bookmarkEnd w:id="69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</w:t>
      </w:r>
      <w:r>
        <w:t>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53601E">
      <w:bookmarkStart w:id="71" w:name="sub_11511"/>
      <w:bookmarkEnd w:id="70"/>
      <w:r>
        <w:t>л) установления обязанности заказчиков обосновывать начальные (максимальные) цены договоров при осущ</w:t>
      </w:r>
      <w:r>
        <w:t xml:space="preserve">ествлении закупок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</w:t>
      </w:r>
      <w:r>
        <w:t xml:space="preserve"> марта 2019 г.;</w:t>
      </w:r>
    </w:p>
    <w:p w:rsidR="00000000" w:rsidRDefault="0053601E">
      <w:bookmarkStart w:id="72" w:name="sub_11512"/>
      <w:bookmarkEnd w:id="71"/>
      <w:r>
        <w:t>м) установления административной ответственности:</w:t>
      </w:r>
    </w:p>
    <w:bookmarkEnd w:id="72"/>
    <w:p w:rsidR="00000000" w:rsidRDefault="0053601E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5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</w:t>
      </w:r>
      <w:r>
        <w:t>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53601E">
      <w:r>
        <w:t>юридического лица - за предоставление заведомо ложных сведений о непривлечении его в течение дв</w:t>
      </w:r>
      <w:r>
        <w:t xml:space="preserve">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rStyle w:val="a4"/>
          </w:rPr>
          <w:t>статьей 19.28</w:t>
        </w:r>
      </w:hyperlink>
      <w:r>
        <w:t xml:space="preserve"> Кодекса Российской Федер</w:t>
      </w:r>
      <w:r>
        <w:t>ации об административных правонарушениях.</w:t>
      </w:r>
    </w:p>
    <w:p w:rsidR="00000000" w:rsidRDefault="0053601E">
      <w:r>
        <w:t>Доклад о результатах исполнения настоящего подпункта представить до 1 марта 2020 г.;</w:t>
      </w:r>
    </w:p>
    <w:p w:rsidR="00000000" w:rsidRDefault="0053601E">
      <w:bookmarkStart w:id="73" w:name="sub_11513"/>
      <w:r>
        <w:t>н) усиления контроля за деятельностью должностных лиц заказчика при осуществлении закупок товаров, работ, услуг для обес</w:t>
      </w:r>
      <w:r>
        <w:t xml:space="preserve">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</w:t>
      </w:r>
      <w:r>
        <w:t>о результатах исполнения настоящего подпункта представить до 1 апреля 2019 г.</w:t>
      </w:r>
    </w:p>
    <w:p w:rsidR="00000000" w:rsidRDefault="0053601E">
      <w:bookmarkStart w:id="74" w:name="sub_116"/>
      <w:bookmarkEnd w:id="73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</w:t>
      </w:r>
      <w:r>
        <w:t>ции:</w:t>
      </w:r>
    </w:p>
    <w:p w:rsidR="00000000" w:rsidRDefault="0053601E">
      <w:bookmarkStart w:id="75" w:name="sub_1161"/>
      <w:bookmarkEnd w:id="74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</w:t>
      </w:r>
      <w:r>
        <w:t xml:space="preserve">ответствии с федеральными законами </w:t>
      </w:r>
      <w:hyperlink r:id="rId17" w:history="1">
        <w:r>
          <w:rPr>
            <w:rStyle w:val="a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8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</w:t>
      </w:r>
      <w:r>
        <w:t xml:space="preserve">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53601E">
      <w:bookmarkStart w:id="76" w:name="sub_1162"/>
      <w:bookmarkEnd w:id="75"/>
      <w:r>
        <w:t xml:space="preserve">б) по выявлению и минимизации коррупционных рисков при осуществлении закупок </w:t>
      </w:r>
      <w:r>
        <w:lastRenderedPageBreak/>
        <w:t xml:space="preserve">товаров, работ, услуг для обеспечения </w:t>
      </w:r>
      <w:r>
        <w:t>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6"/>
    <w:p w:rsidR="00000000" w:rsidRDefault="0053601E"/>
    <w:p w:rsidR="00000000" w:rsidRDefault="0053601E">
      <w:pPr>
        <w:pStyle w:val="1"/>
      </w:pPr>
      <w:bookmarkStart w:id="77" w:name="sub_1001"/>
      <w:r>
        <w:t>IV. Совершенствование порядка осуществления контроля за расходами и механизма обращения в доход Российской Федерац</w:t>
      </w:r>
      <w:r>
        <w:t>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7"/>
    <w:p w:rsidR="00000000" w:rsidRDefault="0053601E"/>
    <w:p w:rsidR="00000000" w:rsidRDefault="0053601E">
      <w:bookmarkStart w:id="78" w:name="sub_117"/>
      <w:r>
        <w:t>17. Правительству Российской Федерации:</w:t>
      </w:r>
    </w:p>
    <w:p w:rsidR="00000000" w:rsidRDefault="0053601E">
      <w:bookmarkStart w:id="79" w:name="sub_1171"/>
      <w:bookmarkEnd w:id="78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</w:t>
      </w:r>
      <w:r>
        <w:t>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</w:t>
      </w:r>
      <w:r>
        <w:t>та представить до 1 февраля 2019 г.;</w:t>
      </w:r>
    </w:p>
    <w:p w:rsidR="00000000" w:rsidRDefault="0053601E">
      <w:bookmarkStart w:id="80" w:name="sub_1172"/>
      <w:bookmarkEnd w:id="79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</w:t>
      </w:r>
      <w:r>
        <w:t xml:space="preserve">противодействии коррупции предложения по совершенствованию порядка осуществления контроля за расходами, предусмотренного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</w:t>
      </w:r>
      <w:r>
        <w:t>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53601E">
      <w:bookmarkStart w:id="81" w:name="sub_1173"/>
      <w:bookmarkEnd w:id="80"/>
      <w:r>
        <w:t xml:space="preserve">в) с участием Администрации Президента Российской Федерации, Верховного </w:t>
      </w:r>
      <w:r>
        <w:t xml:space="preserve">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</w:t>
      </w:r>
      <w:r>
        <w:t>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</w:t>
      </w:r>
      <w:r>
        <w:t xml:space="preserve">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</w:t>
      </w:r>
      <w:r>
        <w:t>настоящего подпункта представить до 1 февраля 2019 г.;</w:t>
      </w:r>
    </w:p>
    <w:p w:rsidR="00000000" w:rsidRDefault="0053601E">
      <w:bookmarkStart w:id="82" w:name="sub_1174"/>
      <w:bookmarkEnd w:id="81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</w:t>
      </w:r>
      <w:r>
        <w:t>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</w:t>
      </w:r>
      <w:r>
        <w:t>а представить до 1 декабря 2018 г.;</w:t>
      </w:r>
    </w:p>
    <w:p w:rsidR="00000000" w:rsidRDefault="0053601E">
      <w:bookmarkStart w:id="83" w:name="sub_1175"/>
      <w:bookmarkEnd w:id="82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</w:t>
      </w:r>
      <w:r>
        <w:t>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53601E">
      <w:bookmarkStart w:id="84" w:name="sub_1176"/>
      <w:bookmarkEnd w:id="83"/>
      <w:r>
        <w:t>е) с участи</w:t>
      </w:r>
      <w:r>
        <w:t>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</w:t>
      </w:r>
      <w:r>
        <w:t xml:space="preserve">остоверности и полноты сведений о доходах, расходах, об имуществе и обязательствах </w:t>
      </w:r>
      <w:r>
        <w:lastRenderedPageBreak/>
        <w:t>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53601E">
      <w:bookmarkStart w:id="85" w:name="sub_118"/>
      <w:bookmarkEnd w:id="84"/>
      <w:r>
        <w:t>18. Гене</w:t>
      </w:r>
      <w:r>
        <w:t>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</w:t>
      </w:r>
      <w:r>
        <w:t>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5"/>
    <w:p w:rsidR="00000000" w:rsidRDefault="0053601E">
      <w:r>
        <w:t>Доклад о результатах исполнения настоящего пункта представить до 1 н</w:t>
      </w:r>
      <w:r>
        <w:t>оября 2018 г.</w:t>
      </w:r>
    </w:p>
    <w:p w:rsidR="00000000" w:rsidRDefault="0053601E">
      <w:bookmarkStart w:id="86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</w:t>
      </w:r>
      <w:r>
        <w:t xml:space="preserve">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</w:t>
      </w:r>
      <w:r>
        <w:t>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6"/>
    <w:p w:rsidR="00000000" w:rsidRDefault="0053601E">
      <w:r>
        <w:t>Доклад о результатах исполнения настоящего пункта представить до 1 октября 2018 г.</w:t>
      </w:r>
    </w:p>
    <w:p w:rsidR="00000000" w:rsidRDefault="0053601E"/>
    <w:p w:rsidR="00000000" w:rsidRDefault="0053601E">
      <w:pPr>
        <w:pStyle w:val="1"/>
      </w:pPr>
      <w:bookmarkStart w:id="87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</w:t>
      </w:r>
      <w:r>
        <w:t>иципальных служащих, популяризацию в обществе антикоррупционных стандартов и развитие общественного правосознания</w:t>
      </w:r>
    </w:p>
    <w:bookmarkEnd w:id="87"/>
    <w:p w:rsidR="00000000" w:rsidRDefault="0053601E"/>
    <w:p w:rsidR="00000000" w:rsidRDefault="0053601E">
      <w:bookmarkStart w:id="88" w:name="sub_120"/>
      <w:r>
        <w:t>20. Правительству Российской Федерации:</w:t>
      </w:r>
    </w:p>
    <w:p w:rsidR="00000000" w:rsidRDefault="0053601E">
      <w:bookmarkStart w:id="89" w:name="sub_1201"/>
      <w:bookmarkEnd w:id="88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</w:t>
      </w:r>
      <w:r>
        <w:t>кта представить до 1 октября 2018 г.;</w:t>
      </w:r>
    </w:p>
    <w:p w:rsidR="00000000" w:rsidRDefault="0053601E">
      <w:bookmarkStart w:id="90" w:name="sub_1202"/>
      <w:bookmarkEnd w:id="89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</w:t>
      </w:r>
      <w:r>
        <w:t>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3601E">
      <w:bookmarkStart w:id="91" w:name="sub_1203"/>
      <w:bookmarkEnd w:id="90"/>
      <w:r>
        <w:t>в) обеспечить включение в федеральные государственные образовательные стандарты общего образования</w:t>
      </w:r>
      <w:r>
        <w:t>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</w:t>
      </w:r>
      <w:r>
        <w:t>ого поведения. Доклад о результатах исполнения настоящего подпункта представить до 1 июля 2019 г.;</w:t>
      </w:r>
    </w:p>
    <w:p w:rsidR="00000000" w:rsidRDefault="0053601E">
      <w:bookmarkStart w:id="92" w:name="sub_1204"/>
      <w:bookmarkEnd w:id="91"/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</w:t>
      </w:r>
      <w:r>
        <w:t>лнения настоящего подпункта представить до 1 марта 2020 г.;</w:t>
      </w:r>
    </w:p>
    <w:p w:rsidR="00000000" w:rsidRDefault="0053601E">
      <w:bookmarkStart w:id="93" w:name="sub_1205"/>
      <w:bookmarkEnd w:id="92"/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</w:t>
      </w:r>
      <w:r>
        <w:t xml:space="preserve">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</w:t>
      </w:r>
      <w:r>
        <w:lastRenderedPageBreak/>
        <w:t>исполнен</w:t>
      </w:r>
      <w:r>
        <w:t>ия настоящего подпункта представить до 1 мая 2019 г.;</w:t>
      </w:r>
    </w:p>
    <w:p w:rsidR="00000000" w:rsidRDefault="0053601E">
      <w:bookmarkStart w:id="94" w:name="sub_1206"/>
      <w:bookmarkEnd w:id="93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</w:t>
      </w:r>
      <w:r>
        <w:t>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53601E">
      <w:bookmarkStart w:id="95" w:name="sub_121"/>
      <w:bookmarkEnd w:id="94"/>
      <w:r>
        <w:t>21. Правительству Российской Ф</w:t>
      </w:r>
      <w:r>
        <w:t>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</w:t>
      </w:r>
      <w:r>
        <w:t>ающейся:</w:t>
      </w:r>
    </w:p>
    <w:p w:rsidR="00000000" w:rsidRDefault="0053601E">
      <w:bookmarkStart w:id="96" w:name="sub_1211"/>
      <w:bookmarkEnd w:id="95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53601E">
      <w:bookmarkStart w:id="97" w:name="sub_1212"/>
      <w:bookmarkEnd w:id="96"/>
      <w:r>
        <w:t>б) повышения эффективности противодействия коррупции в сфере бизнеса;</w:t>
      </w:r>
    </w:p>
    <w:p w:rsidR="00000000" w:rsidRDefault="0053601E">
      <w:bookmarkStart w:id="98" w:name="sub_1213"/>
      <w:bookmarkEnd w:id="97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</w:t>
      </w:r>
      <w:r>
        <w:t>ов, работ, услуг отдельными видами юридических лиц;</w:t>
      </w:r>
    </w:p>
    <w:p w:rsidR="00000000" w:rsidRDefault="0053601E">
      <w:bookmarkStart w:id="99" w:name="sub_1214"/>
      <w:bookmarkEnd w:id="98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</w:t>
      </w:r>
      <w:r>
        <w:t xml:space="preserve"> его приобретение на законные доходы;</w:t>
      </w:r>
    </w:p>
    <w:p w:rsidR="00000000" w:rsidRDefault="0053601E">
      <w:bookmarkStart w:id="100" w:name="sub_1215"/>
      <w:bookmarkEnd w:id="99"/>
      <w:r>
        <w:t>д) использования современных технологий в работе по противодействию коррупции;</w:t>
      </w:r>
    </w:p>
    <w:p w:rsidR="00000000" w:rsidRDefault="0053601E">
      <w:bookmarkStart w:id="101" w:name="sub_1216"/>
      <w:bookmarkEnd w:id="100"/>
      <w:r>
        <w:t>е) унификации форм статистической отчетности о результатах реализации мер по противодействию коррупции в фе</w:t>
      </w:r>
      <w:r>
        <w:t>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53601E">
      <w:bookmarkStart w:id="102" w:name="sub_1217"/>
      <w:bookmarkEnd w:id="101"/>
      <w:r>
        <w:t>ж) разработки комплекса просветительских мероприятий, направленных на создание в обществе атмо</w:t>
      </w:r>
      <w:r>
        <w:t>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2"/>
    <w:p w:rsidR="00000000" w:rsidRDefault="0053601E">
      <w:r>
        <w:t>Доклад о результатах исполнения настоящего пункта представить до 1 октября 2020 г.</w:t>
      </w:r>
    </w:p>
    <w:p w:rsidR="00000000" w:rsidRDefault="0053601E">
      <w:bookmarkStart w:id="103" w:name="sub_122"/>
      <w:r>
        <w:t xml:space="preserve">22. Правительству Российской Федерации </w:t>
      </w:r>
      <w:r>
        <w:t>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</w:t>
      </w:r>
      <w:r>
        <w:t>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3"/>
    <w:p w:rsidR="00000000" w:rsidRDefault="0053601E">
      <w:r>
        <w:t>Доклад о результатах исполнения настоящего пункта представлять ежегодно, до 1 марта.</w:t>
      </w:r>
    </w:p>
    <w:p w:rsidR="00000000" w:rsidRDefault="0053601E">
      <w:bookmarkStart w:id="104" w:name="sub_123"/>
      <w:r>
        <w:t>23. Правительству Росси</w:t>
      </w:r>
      <w:r>
        <w:t>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</w:t>
      </w:r>
      <w:r>
        <w:t xml:space="preserve"> антикоррупционных ценностей и научном обеспечении противодействия коррупции.</w:t>
      </w:r>
    </w:p>
    <w:bookmarkEnd w:id="104"/>
    <w:p w:rsidR="00000000" w:rsidRDefault="0053601E">
      <w:r>
        <w:t>Доклад о результатах исполнения настоящего пункта представить до 1 октября 2018 г.</w:t>
      </w:r>
    </w:p>
    <w:p w:rsidR="00000000" w:rsidRDefault="0053601E">
      <w:bookmarkStart w:id="105" w:name="sub_124"/>
      <w:r>
        <w:t>24. Руководителю Администрации Президента Российской Федерации, председателю през</w:t>
      </w:r>
      <w:r>
        <w:t>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</w:t>
      </w:r>
      <w:r>
        <w:t>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53601E">
      <w:bookmarkStart w:id="106" w:name="sub_125"/>
      <w:bookmarkEnd w:id="105"/>
      <w:r>
        <w:t xml:space="preserve">25. Министерству юстиции Российской Федерации с участием Генеральной прокуратуры Российской Федерации, </w:t>
      </w:r>
      <w:r>
        <w:t xml:space="preserve">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</w:t>
      </w:r>
      <w:r>
        <w:lastRenderedPageBreak/>
        <w:t>предусмотрено участие в про</w:t>
      </w:r>
      <w:r>
        <w:t>тиводействии коррупции, и проанализировать соответствие их деятельности заявленным целям.</w:t>
      </w:r>
    </w:p>
    <w:bookmarkEnd w:id="106"/>
    <w:p w:rsidR="00000000" w:rsidRDefault="0053601E">
      <w:r>
        <w:t>Доклад о результатах исполнения настоящего пункта представить до 1 апреля 2019 г.</w:t>
      </w:r>
    </w:p>
    <w:p w:rsidR="00000000" w:rsidRDefault="0053601E">
      <w:bookmarkStart w:id="107" w:name="sub_126"/>
      <w:r>
        <w:t>26. Министерству культуры Российской Федерации с участием заинтересова</w:t>
      </w:r>
      <w:r>
        <w:t>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</w:t>
      </w:r>
      <w:r>
        <w:t>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7"/>
    <w:p w:rsidR="00000000" w:rsidRDefault="0053601E">
      <w:r>
        <w:t>Доклад о результатах испол</w:t>
      </w:r>
      <w:r>
        <w:t>нения настоящего пункта представить до 1 декабря 2018 г.</w:t>
      </w:r>
    </w:p>
    <w:p w:rsidR="00000000" w:rsidRDefault="0053601E">
      <w:bookmarkStart w:id="108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</w:t>
      </w:r>
      <w:r>
        <w:t>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8"/>
    <w:p w:rsidR="00000000" w:rsidRDefault="0053601E">
      <w:r>
        <w:t>Доклад о результатах исполнения настоящего пункта представить до 1 ноября 2020 г.</w:t>
      </w:r>
    </w:p>
    <w:p w:rsidR="00000000" w:rsidRDefault="0053601E">
      <w:bookmarkStart w:id="109" w:name="sub_128"/>
      <w:r>
        <w:t>28</w:t>
      </w:r>
      <w:r>
        <w:t>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</w:t>
      </w:r>
      <w:r>
        <w:t>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53601E">
      <w:bookmarkStart w:id="110" w:name="sub_1281"/>
      <w:bookmarkEnd w:id="109"/>
      <w:r>
        <w:t xml:space="preserve">а) ежегодное повышение квалификации лиц, в должностные обязанности которых входит участие в </w:t>
      </w:r>
      <w:r>
        <w:t>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3601E">
      <w:bookmarkStart w:id="111" w:name="sub_1282"/>
      <w:bookmarkEnd w:id="110"/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</w:t>
      </w:r>
      <w:r>
        <w:t>нения настоящего подпункта представить до 1 ноября 2020 г.</w:t>
      </w:r>
    </w:p>
    <w:p w:rsidR="00000000" w:rsidRDefault="0053601E">
      <w:bookmarkStart w:id="112" w:name="sub_129"/>
      <w:bookmarkEnd w:id="111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53601E">
      <w:bookmarkStart w:id="113" w:name="sub_1291"/>
      <w:bookmarkEnd w:id="112"/>
      <w:r>
        <w:t>а) ежегодное повышение ква</w:t>
      </w:r>
      <w:r>
        <w:t>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</w:t>
      </w:r>
      <w:r>
        <w:t>оклад представить до 1 декабря 2020 г.;</w:t>
      </w:r>
    </w:p>
    <w:p w:rsidR="00000000" w:rsidRDefault="0053601E">
      <w:bookmarkStart w:id="114" w:name="sub_1292"/>
      <w:bookmarkEnd w:id="113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</w:t>
      </w:r>
      <w:r>
        <w:t>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53601E">
      <w:bookmarkStart w:id="115" w:name="sub_130"/>
      <w:bookmarkEnd w:id="114"/>
      <w:r>
        <w:t>30. Ре</w:t>
      </w:r>
      <w:r>
        <w:t>комендовать руководителям органов местного самоуправления и главам муниципальных образований обеспечить:</w:t>
      </w:r>
    </w:p>
    <w:p w:rsidR="00000000" w:rsidRDefault="0053601E">
      <w:bookmarkStart w:id="116" w:name="sub_1301"/>
      <w:bookmarkEnd w:id="115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>
        <w:t>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3601E">
      <w:bookmarkStart w:id="117" w:name="sub_1302"/>
      <w:bookmarkEnd w:id="116"/>
      <w:r>
        <w:t>б) обучение муниципальных служащих, впервые поступивших на муниципальную службу для замещения должн</w:t>
      </w:r>
      <w:r>
        <w:t xml:space="preserve">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</w:t>
      </w:r>
      <w:r>
        <w:lastRenderedPageBreak/>
        <w:t>коррупции. Доклад о результатах исполнения настоящего подпункта представить до 1 ноября 2020 г.</w:t>
      </w:r>
    </w:p>
    <w:p w:rsidR="00000000" w:rsidRDefault="0053601E">
      <w:bookmarkStart w:id="118" w:name="sub_131"/>
      <w:bookmarkEnd w:id="117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53601E">
      <w:bookmarkStart w:id="119" w:name="sub_1311"/>
      <w:bookmarkEnd w:id="118"/>
      <w:r>
        <w:t>а) организовать ежегодное проведение Евразийского ан</w:t>
      </w:r>
      <w:r>
        <w:t>тикоррупционного форума. Доклад о результатах исполнения настоящего подпункта представить до 1 ноября 2020 г.;</w:t>
      </w:r>
    </w:p>
    <w:p w:rsidR="00000000" w:rsidRDefault="0053601E">
      <w:bookmarkStart w:id="120" w:name="sub_1312"/>
      <w:bookmarkEnd w:id="119"/>
      <w:r>
        <w:t>б) с участием заинтересованных образовательных и научных организаций подготовить предложения о комплексной организации рецензиров</w:t>
      </w:r>
      <w:r>
        <w:t>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</w:t>
      </w:r>
      <w:r>
        <w:t>ть до 1 апреля 2019 г.</w:t>
      </w:r>
    </w:p>
    <w:bookmarkEnd w:id="120"/>
    <w:p w:rsidR="00000000" w:rsidRDefault="0053601E"/>
    <w:p w:rsidR="00000000" w:rsidRDefault="0053601E">
      <w:pPr>
        <w:pStyle w:val="1"/>
      </w:pPr>
      <w:bookmarkStart w:id="121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1"/>
    <w:p w:rsidR="00000000" w:rsidRDefault="0053601E"/>
    <w:p w:rsidR="00000000" w:rsidRDefault="0053601E">
      <w:bookmarkStart w:id="122" w:name="sub_132"/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53601E">
      <w:bookmarkStart w:id="123" w:name="sub_1321"/>
      <w:bookmarkEnd w:id="122"/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</w:t>
      </w:r>
      <w:r>
        <w:t xml:space="preserve">ах, привлеченных к административной ответственности по </w:t>
      </w:r>
      <w:hyperlink r:id="rId21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</w:t>
      </w:r>
      <w:r>
        <w:t>ставить до 1 февраля 2019 г.;</w:t>
      </w:r>
    </w:p>
    <w:p w:rsidR="00000000" w:rsidRDefault="0053601E">
      <w:bookmarkStart w:id="124" w:name="sub_1322"/>
      <w:bookmarkEnd w:id="123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</w:t>
      </w:r>
      <w:r>
        <w:t>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53601E">
      <w:bookmarkStart w:id="125" w:name="sub_133"/>
      <w:bookmarkEnd w:id="124"/>
      <w:r>
        <w:t>33. Правитель</w:t>
      </w:r>
      <w:r>
        <w:t>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</w:t>
      </w:r>
      <w:r>
        <w:t>стия организаций в противодействии коррупции.</w:t>
      </w:r>
    </w:p>
    <w:bookmarkEnd w:id="125"/>
    <w:p w:rsidR="00000000" w:rsidRDefault="0053601E">
      <w:r>
        <w:t>Доклад о результатах исполнения настоящего пункта представить до 1 мая 2019 г.</w:t>
      </w:r>
    </w:p>
    <w:p w:rsidR="00000000" w:rsidRDefault="0053601E">
      <w:bookmarkStart w:id="126" w:name="sub_134"/>
      <w:r>
        <w:t>34. Правительству Российской Федерации с участием представителей соответствующих объединений субъектов предпринимател</w:t>
      </w:r>
      <w:r>
        <w:t>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</w:t>
      </w:r>
      <w:r>
        <w:t>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6"/>
    <w:p w:rsidR="00000000" w:rsidRDefault="0053601E">
      <w:r>
        <w:t>Доклад о результатах исполнения настоящего пункта представить до 1 окт</w:t>
      </w:r>
      <w:r>
        <w:t>ября 2019 г.</w:t>
      </w:r>
    </w:p>
    <w:p w:rsidR="00000000" w:rsidRDefault="0053601E">
      <w:bookmarkStart w:id="127" w:name="sub_135"/>
      <w:r>
        <w:t>35. Генеральной прокуратуре Российской Федерации:</w:t>
      </w:r>
    </w:p>
    <w:p w:rsidR="00000000" w:rsidRDefault="0053601E">
      <w:bookmarkStart w:id="128" w:name="sub_1351"/>
      <w:bookmarkEnd w:id="127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</w:t>
      </w:r>
      <w:r>
        <w:t xml:space="preserve">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</w:t>
      </w:r>
      <w:r>
        <w:lastRenderedPageBreak/>
        <w:t>процес</w:t>
      </w:r>
      <w:r>
        <w:t>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53601E">
      <w:bookmarkStart w:id="129" w:name="sub_1352"/>
      <w:bookmarkEnd w:id="128"/>
      <w:r>
        <w:t>б) с участием Следственного комитета Российской Федерации, Мин</w:t>
      </w:r>
      <w:r>
        <w:t xml:space="preserve">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</w:t>
      </w:r>
      <w:r>
        <w:t>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</w:t>
      </w:r>
      <w:r>
        <w:t>та представить до 1 сентября 2019 г.</w:t>
      </w:r>
    </w:p>
    <w:p w:rsidR="00000000" w:rsidRDefault="0053601E">
      <w:bookmarkStart w:id="130" w:name="sub_136"/>
      <w:bookmarkEnd w:id="129"/>
      <w:r>
        <w:t>36. Рекомендовать Торгово-промышленной палате Российской Федерации:</w:t>
      </w:r>
    </w:p>
    <w:p w:rsidR="00000000" w:rsidRDefault="0053601E">
      <w:bookmarkStart w:id="131" w:name="sub_1361"/>
      <w:bookmarkEnd w:id="130"/>
      <w:r>
        <w:t>а) продолжить проведение ежегодного независимого исследования в целях выявления отношения предпринимательского сообщества</w:t>
      </w:r>
      <w:r>
        <w:t xml:space="preserve">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53601E">
      <w:bookmarkStart w:id="132" w:name="sub_1362"/>
      <w:bookmarkEnd w:id="131"/>
      <w:r>
        <w:t>б) с участием об</w:t>
      </w:r>
      <w:r>
        <w:t>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</w:t>
      </w:r>
      <w:r>
        <w:t>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</w:t>
      </w:r>
      <w:r>
        <w:t>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</w:t>
      </w:r>
      <w:r>
        <w:t>омплаенса. Доклад о результатах исполнения настоящего подпункта представлять ежегодно, до 15 декабря.</w:t>
      </w:r>
    </w:p>
    <w:bookmarkEnd w:id="132"/>
    <w:p w:rsidR="00000000" w:rsidRDefault="0053601E"/>
    <w:p w:rsidR="00000000" w:rsidRDefault="0053601E">
      <w:pPr>
        <w:pStyle w:val="1"/>
      </w:pPr>
      <w:bookmarkStart w:id="133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</w:t>
      </w:r>
      <w:r>
        <w:t>авовом регулировании в области противодействия коррупции</w:t>
      </w:r>
    </w:p>
    <w:bookmarkEnd w:id="133"/>
    <w:p w:rsidR="00000000" w:rsidRDefault="0053601E"/>
    <w:p w:rsidR="00000000" w:rsidRDefault="0053601E">
      <w:bookmarkStart w:id="134" w:name="sub_137"/>
      <w:r>
        <w:t>37. Правительству Российской Федерации:</w:t>
      </w:r>
    </w:p>
    <w:p w:rsidR="00000000" w:rsidRDefault="0053601E">
      <w:bookmarkStart w:id="135" w:name="sub_1371"/>
      <w:bookmarkEnd w:id="134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2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53601E">
      <w:bookmarkStart w:id="136" w:name="sub_1372"/>
      <w:bookmarkEnd w:id="135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государственной граждан</w:t>
      </w:r>
      <w:r>
        <w:t>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53601E">
      <w:bookmarkStart w:id="137" w:name="sub_1373"/>
      <w:bookmarkEnd w:id="136"/>
      <w:r>
        <w:t>в) с участием Администрации Президента Российской Федерации, Генеральной прокуратуры Российской Федерации и иных заинт</w:t>
      </w:r>
      <w:r>
        <w:t xml:space="preserve">ересованных федеральных государственных органов подготовить предложения по систематизации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</w:t>
      </w:r>
      <w:r>
        <w:lastRenderedPageBreak/>
        <w:t>противодействии коррупции (в том числе проекты соответствующих н</w:t>
      </w:r>
      <w:r>
        <w:t>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53601E">
      <w:bookmarkStart w:id="138" w:name="sub_138"/>
      <w:bookmarkEnd w:id="137"/>
      <w:r>
        <w:t>38. Рекомендовать Верховному Суду Российской Федерации до 1 апреля 2019 г. подготовить обзоры судебной практики по уголовным де</w:t>
      </w:r>
      <w:r>
        <w:t xml:space="preserve">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</w:t>
      </w:r>
      <w:r>
        <w:t xml:space="preserve"> кодекса Российской Федерации, в том числе при отсутствии заявленного гражданского иска.</w:t>
      </w:r>
    </w:p>
    <w:p w:rsidR="00000000" w:rsidRDefault="0053601E">
      <w:bookmarkStart w:id="139" w:name="sub_139"/>
      <w:bookmarkEnd w:id="138"/>
      <w:r>
        <w:t>39. Генеральной прокуратуре Российской Федерации:</w:t>
      </w:r>
    </w:p>
    <w:p w:rsidR="00000000" w:rsidRDefault="0053601E">
      <w:bookmarkStart w:id="140" w:name="sub_1391"/>
      <w:bookmarkEnd w:id="139"/>
      <w:r>
        <w:t>а) с участием Верховного Суда Российской Федерации, Министерства юстиции Российской Феде</w:t>
      </w:r>
      <w:r>
        <w:t xml:space="preserve">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6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</w:t>
      </w:r>
      <w:r>
        <w:t>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53601E">
      <w:bookmarkStart w:id="141" w:name="sub_1392"/>
      <w:bookmarkEnd w:id="140"/>
      <w:r>
        <w:t>б) с участием федерального государственного научно-исследова</w:t>
      </w:r>
      <w:r>
        <w:t>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</w:t>
      </w:r>
      <w:r>
        <w:t>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1"/>
    <w:p w:rsidR="00000000" w:rsidRDefault="0053601E"/>
    <w:p w:rsidR="00000000" w:rsidRDefault="0053601E">
      <w:pPr>
        <w:pStyle w:val="1"/>
      </w:pPr>
      <w:bookmarkStart w:id="142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42"/>
    <w:p w:rsidR="00000000" w:rsidRDefault="0053601E"/>
    <w:p w:rsidR="00000000" w:rsidRDefault="0053601E">
      <w:bookmarkStart w:id="143" w:name="sub_140"/>
      <w:r>
        <w:t>40. Генеральной прокуратуре Российской Федерации с участием Администрации П</w:t>
      </w:r>
      <w:r>
        <w:t>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</w:t>
      </w:r>
      <w:r>
        <w:t xml:space="preserve">бзорного механизма </w:t>
      </w:r>
      <w:hyperlink r:id="rId27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43"/>
    <w:p w:rsidR="00000000" w:rsidRDefault="0053601E">
      <w:r>
        <w:t>Доклад о результатах исполнения настоящего пункта представлять ежегодно, до 1 февраля.</w:t>
      </w:r>
    </w:p>
    <w:p w:rsidR="00000000" w:rsidRDefault="0053601E">
      <w:bookmarkStart w:id="144" w:name="sub_141"/>
      <w:r>
        <w:t>41. Министерству иностранных дел Российской</w:t>
      </w:r>
      <w:r>
        <w:t xml:space="preserve">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</w:t>
      </w:r>
      <w:r>
        <w:t>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4"/>
    <w:p w:rsidR="00000000" w:rsidRDefault="0053601E">
      <w:r>
        <w:t>Доклад о результатах испо</w:t>
      </w:r>
      <w:r>
        <w:t>лнения настоящего пункта представлять ежегодно, до 1 февраля.</w:t>
      </w:r>
    </w:p>
    <w:p w:rsidR="00000000" w:rsidRDefault="0053601E">
      <w:bookmarkStart w:id="145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</w:t>
      </w:r>
      <w:r>
        <w:t>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</w:t>
      </w:r>
      <w:r>
        <w:t>х коммерческих сделок.</w:t>
      </w:r>
    </w:p>
    <w:bookmarkEnd w:id="145"/>
    <w:p w:rsidR="00000000" w:rsidRDefault="0053601E">
      <w:r>
        <w:t>Доклад о результатах исполнения настоящего пункта представлять ежегодно, до 1 февраля.</w:t>
      </w:r>
    </w:p>
    <w:p w:rsidR="00000000" w:rsidRDefault="0053601E">
      <w:bookmarkStart w:id="146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</w:t>
      </w:r>
      <w:r>
        <w:t xml:space="preserve">е и практически значимое участие </w:t>
      </w:r>
      <w:r>
        <w:lastRenderedPageBreak/>
        <w:t>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</w:t>
      </w:r>
      <w:r>
        <w:t>ции (отмыванию) доходов, полученных преступным путем, в связи с совершением преступлений коррупционной направленности.</w:t>
      </w:r>
    </w:p>
    <w:bookmarkEnd w:id="146"/>
    <w:p w:rsidR="00000000" w:rsidRDefault="0053601E">
      <w:r>
        <w:t>Доклад о результатах исполнения настоящего пункта представлять ежегодно, до 1 февраля.</w:t>
      </w:r>
    </w:p>
    <w:p w:rsidR="00000000" w:rsidRDefault="0053601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E"/>
    <w:rsid w:val="005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71682&amp;sub=0" TargetMode="External"/><Relationship Id="rId13" Type="http://schemas.openxmlformats.org/officeDocument/2006/relationships/hyperlink" Target="http://ivo.garant.ru/document?id=12088083&amp;sub=0" TargetMode="External"/><Relationship Id="rId18" Type="http://schemas.openxmlformats.org/officeDocument/2006/relationships/hyperlink" Target="http://ivo.garant.ru/document?id=12088083&amp;sub=0" TargetMode="External"/><Relationship Id="rId26" Type="http://schemas.openxmlformats.org/officeDocument/2006/relationships/hyperlink" Target="http://ivo.garant.ru/document?id=10008000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12025267&amp;sub=1928" TargetMode="External"/><Relationship Id="rId7" Type="http://schemas.openxmlformats.org/officeDocument/2006/relationships/hyperlink" Target="http://ivo.garant.ru/document?id=12064203&amp;sub=0" TargetMode="External"/><Relationship Id="rId12" Type="http://schemas.openxmlformats.org/officeDocument/2006/relationships/hyperlink" Target="http://ivo.garant.ru/document?id=12025267&amp;sub=1928" TargetMode="External"/><Relationship Id="rId17" Type="http://schemas.openxmlformats.org/officeDocument/2006/relationships/hyperlink" Target="http://ivo.garant.ru/document?id=70253464&amp;sub=0" TargetMode="External"/><Relationship Id="rId25" Type="http://schemas.openxmlformats.org/officeDocument/2006/relationships/hyperlink" Target="http://ivo.garant.ru/document?id=12025178&amp;sub=115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267&amp;sub=1928" TargetMode="External"/><Relationship Id="rId20" Type="http://schemas.openxmlformats.org/officeDocument/2006/relationships/hyperlink" Target="http://ivo.garant.ru/document?id=70171682&amp;sub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5011" TargetMode="External"/><Relationship Id="rId11" Type="http://schemas.openxmlformats.org/officeDocument/2006/relationships/hyperlink" Target="http://ivo.garant.ru/document?id=12025267&amp;sub=1928" TargetMode="External"/><Relationship Id="rId24" Type="http://schemas.openxmlformats.org/officeDocument/2006/relationships/hyperlink" Target="http://ivo.garant.ru/document?id=1206420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3119" TargetMode="External"/><Relationship Id="rId23" Type="http://schemas.openxmlformats.org/officeDocument/2006/relationships/hyperlink" Target="http://ivo.garant.ru/document?id=12036354&amp;sub=5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12088083&amp;sub=0" TargetMode="External"/><Relationship Id="rId19" Type="http://schemas.openxmlformats.org/officeDocument/2006/relationships/hyperlink" Target="http://ivo.garant.ru/document?id=1206420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903948&amp;sub=0" TargetMode="External"/><Relationship Id="rId14" Type="http://schemas.openxmlformats.org/officeDocument/2006/relationships/hyperlink" Target="http://ivo.garant.ru/document?id=70253464&amp;sub=31171" TargetMode="External"/><Relationship Id="rId22" Type="http://schemas.openxmlformats.org/officeDocument/2006/relationships/hyperlink" Target="http://ivo.garant.ru/document?id=10008000&amp;sub=28511" TargetMode="External"/><Relationship Id="rId27" Type="http://schemas.openxmlformats.org/officeDocument/2006/relationships/hyperlink" Target="http://ivo.garant.ru/document?id=246304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8369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2018-12-24T11:39:00Z</dcterms:created>
  <dcterms:modified xsi:type="dcterms:W3CDTF">2018-12-24T11:39:00Z</dcterms:modified>
</cp:coreProperties>
</file>